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43"/>
        <w:gridCol w:w="96"/>
      </w:tblGrid>
      <w:tr w:rsidR="00FC0934" w:rsidRPr="007601E2" w:rsidTr="00040AE2"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</w:tcPr>
          <w:p w:rsidR="00FC0934" w:rsidRPr="007601E2" w:rsidRDefault="00FC0934" w:rsidP="0004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Нормативные д</w:t>
            </w:r>
            <w:r w:rsidRPr="00760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 по электробезопасности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</w:tcPr>
          <w:p w:rsidR="00FC0934" w:rsidRPr="007601E2" w:rsidRDefault="00FC0934" w:rsidP="0004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934" w:rsidRPr="00FC0934" w:rsidTr="00040AE2"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</w:tcPr>
          <w:p w:rsidR="00FC0934" w:rsidRPr="00FC0934" w:rsidRDefault="00FC0934" w:rsidP="00FC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93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 охране труда при эксплуатации электроустановок, утвержденные </w:t>
            </w:r>
            <w:r w:rsidRPr="00FC0934">
              <w:rPr>
                <w:rStyle w:val="Spanlink"/>
                <w:rFonts w:ascii="Times New Roman" w:hAnsi="Times New Roman" w:cs="Times New Roman"/>
                <w:color w:val="0070C0"/>
                <w:sz w:val="28"/>
                <w:szCs w:val="28"/>
              </w:rPr>
              <w:t>приказом Минтруда России от 24 июля 2013 г. № 328н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</w:tcPr>
          <w:p w:rsidR="00FC0934" w:rsidRPr="00FC0934" w:rsidRDefault="00FC0934" w:rsidP="00FC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934" w:rsidRPr="00FC0934" w:rsidTr="00040AE2"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</w:tcPr>
          <w:p w:rsidR="00FC0934" w:rsidRPr="00FC0934" w:rsidRDefault="00FC0934" w:rsidP="00FC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934"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технической эксплуатации электроустановок потребителей, утвержденные </w:t>
            </w:r>
            <w:r w:rsidRPr="00FC0934">
              <w:rPr>
                <w:rStyle w:val="Spanlink"/>
                <w:rFonts w:ascii="Times New Roman" w:hAnsi="Times New Roman" w:cs="Times New Roman"/>
                <w:color w:val="0070C0"/>
                <w:sz w:val="28"/>
                <w:szCs w:val="28"/>
              </w:rPr>
              <w:t>приказом Минэнерго России от 13 января 2003 г.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</w:tcPr>
          <w:p w:rsidR="00FC0934" w:rsidRPr="00FC0934" w:rsidRDefault="00FC0934" w:rsidP="00FC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934" w:rsidRPr="00FC0934" w:rsidTr="00040AE2"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</w:tcPr>
          <w:p w:rsidR="00FC0934" w:rsidRPr="00FC0934" w:rsidRDefault="00FC0934" w:rsidP="00FC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934">
              <w:rPr>
                <w:rFonts w:ascii="Times New Roman" w:hAnsi="Times New Roman" w:cs="Times New Roman"/>
                <w:sz w:val="28"/>
                <w:szCs w:val="28"/>
              </w:rPr>
              <w:t xml:space="preserve">Правила устройства электроустановок, утвержденные </w:t>
            </w:r>
            <w:r w:rsidRPr="00FC0934">
              <w:rPr>
                <w:rStyle w:val="Spanlink"/>
                <w:rFonts w:ascii="Times New Roman" w:hAnsi="Times New Roman" w:cs="Times New Roman"/>
                <w:color w:val="0070C0"/>
                <w:sz w:val="28"/>
                <w:szCs w:val="28"/>
              </w:rPr>
              <w:t>приказом Минэнерго России от 20 июня 2003 г. № 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</w:tcPr>
          <w:p w:rsidR="00FC0934" w:rsidRPr="00FC0934" w:rsidRDefault="00FC0934" w:rsidP="00FC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934" w:rsidRPr="00FC0934" w:rsidTr="00040AE2"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</w:tcPr>
          <w:p w:rsidR="00FC0934" w:rsidRPr="00FC0934" w:rsidRDefault="00FC0934" w:rsidP="00FC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934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применению и испытанию средств защиты, используемых в электроустановках, утверждена </w:t>
            </w:r>
            <w:r w:rsidRPr="00FC0934">
              <w:rPr>
                <w:rStyle w:val="Spanlink"/>
                <w:rFonts w:ascii="Times New Roman" w:hAnsi="Times New Roman" w:cs="Times New Roman"/>
                <w:color w:val="0070C0"/>
                <w:sz w:val="28"/>
                <w:szCs w:val="28"/>
              </w:rPr>
              <w:t>приказом Минэнерго России от 30 июня 2003 г. № 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</w:tcPr>
          <w:p w:rsidR="00FC0934" w:rsidRPr="00FC0934" w:rsidRDefault="00FC0934" w:rsidP="00FC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572" w:rsidRPr="00FC0934" w:rsidRDefault="00186572" w:rsidP="00FC09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6572" w:rsidRPr="00FC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34"/>
    <w:rsid w:val="00186572"/>
    <w:rsid w:val="00213A6D"/>
    <w:rsid w:val="00654782"/>
    <w:rsid w:val="00791E82"/>
    <w:rsid w:val="008C419E"/>
    <w:rsid w:val="00FC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BB46"/>
  <w15:chartTrackingRefBased/>
  <w15:docId w15:val="{049968BA-46E2-4F3A-9249-1CAA4924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934"/>
    <w:pPr>
      <w:spacing w:after="0" w:line="300" w:lineRule="atLeast"/>
    </w:pPr>
    <w:rPr>
      <w:rFonts w:ascii="Georgia" w:eastAsia="Georgia" w:hAnsi="Georgia" w:cs="Georgia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link">
    <w:name w:val="Span_link"/>
    <w:rsid w:val="00FC0934"/>
    <w:rPr>
      <w:color w:val="0082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495</Characters>
  <Application>Microsoft Office Word</Application>
  <DocSecurity>0</DocSecurity>
  <Lines>9</Lines>
  <Paragraphs>2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2017-11-03T05:32:00Z</dcterms:created>
  <dcterms:modified xsi:type="dcterms:W3CDTF">2017-11-03T05:36:00Z</dcterms:modified>
</cp:coreProperties>
</file>